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1604"/>
        <w:gridCol w:w="1957"/>
        <w:gridCol w:w="646"/>
        <w:gridCol w:w="420"/>
        <w:gridCol w:w="93"/>
        <w:gridCol w:w="238"/>
        <w:gridCol w:w="738"/>
        <w:gridCol w:w="2592"/>
        <w:gridCol w:w="58"/>
      </w:tblGrid>
      <w:tr w:rsidR="00ED41E3" w:rsidRPr="0009158B" w:rsidTr="00F25074">
        <w:trPr>
          <w:gridAfter w:val="1"/>
          <w:wAfter w:w="58" w:type="dxa"/>
          <w:trHeight w:val="1335"/>
          <w:jc w:val="center"/>
        </w:trPr>
        <w:tc>
          <w:tcPr>
            <w:tcW w:w="6982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  <w:gridSpan w:val="6"/>
          </w:tcPr>
          <w:p w:rsidR="00ED41E3" w:rsidRPr="0009158B" w:rsidRDefault="00ED41E3" w:rsidP="00F250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25074">
        <w:trPr>
          <w:gridAfter w:val="1"/>
          <w:wAfter w:w="58" w:type="dxa"/>
          <w:trHeight w:val="4402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C61B7" w:rsidRDefault="007C61B7" w:rsidP="00F474C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7C61B7" w:rsidRDefault="006914FF" w:rsidP="00F474C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7C61B7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</w:t>
            </w:r>
            <w:r w:rsidR="00A8575D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J</w:t>
            </w:r>
            <w:r w:rsidRPr="007C61B7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E </w:t>
            </w:r>
            <w:r w:rsidR="005761BC" w:rsidRPr="007C61B7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RENTE – RENTNO OSIGURANJE I RENTA KAO OBLIK NAKNADE MATERIJLANE ŠTETE</w:t>
            </w:r>
          </w:p>
          <w:p w:rsidR="00C72E23" w:rsidRPr="00A8575D" w:rsidRDefault="002A2353" w:rsidP="00F474CE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A8575D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(</w:t>
            </w:r>
            <w:r w:rsidR="00EB0A27" w:rsidRPr="00A8575D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5</w:t>
            </w:r>
            <w:r w:rsidRPr="00A8575D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5761B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276B6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276B6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7C61B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7C61B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A8575D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A8575D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7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7C61B7" w:rsidP="007C61B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bookmarkStart w:id="0" w:name="_GoBack"/>
            <w:bookmarkEnd w:id="0"/>
            <w:r w:rsidR="00976141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5A1CC8" w:rsidRPr="0009158B" w:rsidTr="00F25074">
        <w:trPr>
          <w:gridAfter w:val="1"/>
          <w:wAfter w:w="58" w:type="dxa"/>
          <w:trHeight w:val="175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40"/>
          <w:jc w:val="center"/>
        </w:trPr>
        <w:tc>
          <w:tcPr>
            <w:tcW w:w="8048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89"/>
          <w:jc w:val="center"/>
        </w:trPr>
        <w:tc>
          <w:tcPr>
            <w:tcW w:w="8048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F2507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85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5A1CC8" w:rsidRPr="009C7F86" w:rsidRDefault="00A8575D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9C7F86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Uvod</w:t>
            </w:r>
          </w:p>
          <w:p w:rsidR="009C7F86" w:rsidRPr="004738B9" w:rsidRDefault="00A8575D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proofErr w:type="spellStart"/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</w:rPr>
              <w:t>Rentno</w:t>
            </w:r>
            <w:proofErr w:type="spellEnd"/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Definicija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podele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Karakteristike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rentnog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osiguranja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Opšti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uslovi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osiguranje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lične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rente</w:t>
            </w:r>
            <w:proofErr w:type="spellEnd"/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Dopunski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uslovi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osiguranje</w:t>
            </w:r>
            <w:proofErr w:type="spellEnd"/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odložene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proofErr w:type="spellStart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privremen</w:t>
            </w:r>
            <w:proofErr w:type="spellEnd"/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lične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rente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školovanje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dece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</w:p>
          <w:p w:rsidR="009C7F86" w:rsidRPr="004738B9" w:rsidRDefault="00A8575D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Renta</w:t>
            </w:r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kao</w:t>
            </w:r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oblik</w:t>
            </w:r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naknade</w:t>
            </w:r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materijalne</w:t>
            </w:r>
            <w:r w:rsidR="009C7F86"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štete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Korisnici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rente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pretrplјenu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nematerijalnu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štetu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,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štete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prouzrokovane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telesnom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povredom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ili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oštećenjem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zdravlјa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Izgublјena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buduća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zarada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Buduće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trajno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povećane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potrebe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Uništenje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ili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smanjenje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dalјeg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razvijanja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ili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napredovanja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Uslovi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ostvarenje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prava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na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zakonsko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izdržavanje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rentu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</w:p>
          <w:p w:rsidR="009C7F86" w:rsidRPr="004738B9" w:rsidRDefault="00A8575D" w:rsidP="004738B9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izgublјeno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izdržavanje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pomaganje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usled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smrti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davaoca</w:t>
            </w:r>
            <w:r w:rsidR="009C7F86" w:rsidRPr="004738B9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Default="006E7F6E" w:rsidP="00937148">
            <w:pPr>
              <w:spacing w:after="160" w:line="259" w:lineRule="auto"/>
              <w:ind w:left="144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937148" w:rsidRPr="006E7F6E" w:rsidRDefault="00A8575D" w:rsidP="006E7F6E">
            <w:pPr>
              <w:pStyle w:val="ListParagraph"/>
              <w:numPr>
                <w:ilvl w:val="0"/>
                <w:numId w:val="47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Specifičnosti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odmeravanja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visine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rente</w:t>
            </w:r>
          </w:p>
          <w:p w:rsidR="006E7F6E" w:rsidRPr="006E7F6E" w:rsidRDefault="00A8575D" w:rsidP="006E7F6E">
            <w:pPr>
              <w:pStyle w:val="ListParagraph"/>
              <w:numPr>
                <w:ilvl w:val="0"/>
                <w:numId w:val="47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Naknada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štete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trećim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licima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vidu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novčane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po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osnovu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odgovornosti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štetu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osiguranog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lica</w:t>
            </w:r>
            <w:r w:rsidR="006E7F6E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Latn-RS"/>
              </w:rPr>
              <w:t>,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shodno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zaklјučenom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ugovoru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osiguranju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od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odgovornosti</w:t>
            </w:r>
          </w:p>
          <w:p w:rsidR="009C7F86" w:rsidRDefault="00A8575D" w:rsidP="006E7F6E">
            <w:pPr>
              <w:pStyle w:val="ListParagraph"/>
              <w:numPr>
                <w:ilvl w:val="0"/>
                <w:numId w:val="47"/>
              </w:numPr>
              <w:spacing w:after="160" w:line="259" w:lineRule="auto"/>
              <w:ind w:left="145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Odmeravanje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visine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rente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prema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zaposlenosti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profesiji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oštećenog</w:t>
            </w:r>
          </w:p>
          <w:p w:rsidR="006E7F6E" w:rsidRPr="006E7F6E" w:rsidRDefault="006E7F6E" w:rsidP="006E7F6E">
            <w:pPr>
              <w:spacing w:after="160" w:line="259" w:lineRule="auto"/>
              <w:ind w:left="1810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</w:p>
          <w:p w:rsidR="006E7F6E" w:rsidRPr="006E7F6E" w:rsidRDefault="00A8575D" w:rsidP="0072530B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Zastarelost</w:t>
            </w:r>
          </w:p>
          <w:p w:rsidR="009C7F86" w:rsidRPr="006E7F6E" w:rsidRDefault="00A8575D" w:rsidP="009C7F86">
            <w:pPr>
              <w:pStyle w:val="ListParagraph"/>
              <w:numPr>
                <w:ilvl w:val="0"/>
                <w:numId w:val="42"/>
              </w:numPr>
              <w:spacing w:after="53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</w:rPr>
            </w:pP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Rešavanje</w:t>
            </w:r>
            <w:r w:rsidR="009C7F86"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šteta</w:t>
            </w:r>
            <w:r w:rsidR="009C7F86"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renti</w:t>
            </w:r>
            <w:r w:rsidR="009C7F86"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u</w:t>
            </w:r>
            <w:r w:rsidR="009C7F86"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vansudskom</w:t>
            </w:r>
            <w:r w:rsidR="009C7F86"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6E7F6E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  <w:lang w:val="sr-Cyrl-RS"/>
              </w:rPr>
              <w:t>postupku</w:t>
            </w:r>
          </w:p>
          <w:p w:rsidR="006E7F6E" w:rsidRPr="006E7F6E" w:rsidRDefault="006E7F6E" w:rsidP="006E7F6E">
            <w:pPr>
              <w:spacing w:after="53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2"/>
                <w:szCs w:val="22"/>
              </w:rPr>
            </w:pPr>
          </w:p>
          <w:p w:rsidR="009C7F86" w:rsidRPr="006E7F6E" w:rsidRDefault="00A8575D" w:rsidP="006E7F6E">
            <w:pPr>
              <w:pStyle w:val="ListParagraph"/>
              <w:numPr>
                <w:ilvl w:val="0"/>
                <w:numId w:val="48"/>
              </w:numPr>
              <w:spacing w:after="53"/>
              <w:ind w:left="1733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proofErr w:type="spellStart"/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Prijem</w:t>
            </w:r>
            <w:proofErr w:type="spellEnd"/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</w:t>
            </w:r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evidencija</w:t>
            </w:r>
            <w:proofErr w:type="spellEnd"/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predmeta</w:t>
            </w:r>
            <w:proofErr w:type="spellEnd"/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renti</w:t>
            </w:r>
            <w:proofErr w:type="spellEnd"/>
            <w:r w:rsidR="009C7F86" w:rsidRPr="006E7F6E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Formiranje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predmeta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Utvrđivanje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pravnog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osnova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visine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Isplata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Rentne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štete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u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sudskom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postupku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Rentne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štete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koje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se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sprovode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izvršenjem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Regresna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potraživanja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po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osnovu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rentnih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šteta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Prijava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u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reosiguranje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Prigovor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korisnika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usluge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osiguranja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6E7F6E" w:rsidP="006E7F6E">
            <w:pPr>
              <w:pStyle w:val="Default"/>
              <w:numPr>
                <w:ilvl w:val="0"/>
                <w:numId w:val="48"/>
              </w:numPr>
              <w:tabs>
                <w:tab w:val="left" w:pos="1560"/>
              </w:tabs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Latn-RS"/>
              </w:rPr>
              <w:t xml:space="preserve">  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P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ostupak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po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prigovoru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korisnika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usluge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osiguranja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podnet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Narodnoj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banci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="00A8575D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Srbije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tabs>
                <w:tab w:val="left" w:pos="1701"/>
              </w:tabs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Čuvanje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arhiviranje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predmeta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tabs>
                <w:tab w:val="left" w:pos="1701"/>
              </w:tabs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Rezervacija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predmeta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rente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tabs>
                <w:tab w:val="left" w:pos="1701"/>
              </w:tabs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Izveštavanje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A8575D" w:rsidP="006E7F6E">
            <w:pPr>
              <w:pStyle w:val="Default"/>
              <w:numPr>
                <w:ilvl w:val="0"/>
                <w:numId w:val="48"/>
              </w:numPr>
              <w:tabs>
                <w:tab w:val="left" w:pos="1701"/>
              </w:tabs>
              <w:spacing w:after="53"/>
              <w:ind w:left="173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Tajnost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informacija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i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dokumentacije</w:t>
            </w:r>
            <w:r w:rsidR="009C7F86"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. </w:t>
            </w:r>
          </w:p>
          <w:p w:rsidR="005A1CC8" w:rsidRPr="00DE183A" w:rsidRDefault="005A1CC8" w:rsidP="00DE183A">
            <w:pPr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F25074">
        <w:trPr>
          <w:gridAfter w:val="1"/>
          <w:wAfter w:w="58" w:type="dxa"/>
          <w:trHeight w:val="553"/>
          <w:jc w:val="center"/>
        </w:trPr>
        <w:tc>
          <w:tcPr>
            <w:tcW w:w="8048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26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C7F86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F84717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</w:t>
            </w:r>
            <w:r w:rsidR="00D267A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.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F25074">
        <w:trPr>
          <w:gridAfter w:val="1"/>
          <w:wAfter w:w="58" w:type="dxa"/>
          <w:trHeight w:val="58"/>
          <w:jc w:val="center"/>
        </w:trPr>
        <w:tc>
          <w:tcPr>
            <w:tcW w:w="3421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207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80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F25074">
        <w:trPr>
          <w:trHeight w:val="545"/>
          <w:jc w:val="center"/>
        </w:trPr>
        <w:tc>
          <w:tcPr>
            <w:tcW w:w="8141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2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F25074">
        <w:trPr>
          <w:trHeight w:val="584"/>
          <w:jc w:val="center"/>
        </w:trPr>
        <w:tc>
          <w:tcPr>
            <w:tcW w:w="1176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F25074" w:rsidRDefault="005A1CC8" w:rsidP="00F25074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C7F8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276B6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76B6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25074">
        <w:trPr>
          <w:gridAfter w:val="1"/>
          <w:wAfter w:w="58" w:type="dxa"/>
          <w:trHeight w:val="122"/>
          <w:jc w:val="center"/>
        </w:trPr>
        <w:tc>
          <w:tcPr>
            <w:tcW w:w="5025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F25074">
        <w:trPr>
          <w:gridAfter w:val="1"/>
          <w:wAfter w:w="57" w:type="dxa"/>
          <w:trHeight w:val="709"/>
          <w:jc w:val="center"/>
        </w:trPr>
        <w:tc>
          <w:tcPr>
            <w:tcW w:w="11709" w:type="dxa"/>
            <w:gridSpan w:val="9"/>
            <w:shd w:val="clear" w:color="auto" w:fill="1F497D"/>
          </w:tcPr>
          <w:tbl>
            <w:tblPr>
              <w:tblW w:w="118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838"/>
            </w:tblGrid>
            <w:tr w:rsidR="005A1CC8" w:rsidRPr="00805DC7" w:rsidTr="00F25074">
              <w:trPr>
                <w:trHeight w:val="646"/>
                <w:jc w:val="center"/>
              </w:trPr>
              <w:tc>
                <w:tcPr>
                  <w:tcW w:w="11838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C00B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2C609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="002C609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7B64F0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www.pks.rs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F25074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DF8" w:rsidRDefault="00F06DF8">
      <w:r>
        <w:separator/>
      </w:r>
    </w:p>
  </w:endnote>
  <w:endnote w:type="continuationSeparator" w:id="0">
    <w:p w:rsidR="00F06DF8" w:rsidRDefault="00F0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DF8" w:rsidRDefault="00F06DF8">
      <w:r>
        <w:separator/>
      </w:r>
    </w:p>
  </w:footnote>
  <w:footnote w:type="continuationSeparator" w:id="0">
    <w:p w:rsidR="00F06DF8" w:rsidRDefault="00F06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97D66"/>
    <w:multiLevelType w:val="hybridMultilevel"/>
    <w:tmpl w:val="003A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8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DE06CB"/>
    <w:multiLevelType w:val="hybridMultilevel"/>
    <w:tmpl w:val="710405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20AF5"/>
    <w:multiLevelType w:val="hybridMultilevel"/>
    <w:tmpl w:val="6358A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31D66"/>
    <w:multiLevelType w:val="hybridMultilevel"/>
    <w:tmpl w:val="352EB352"/>
    <w:lvl w:ilvl="0" w:tplc="0409000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</w:abstractNum>
  <w:abstractNum w:abstractNumId="28" w15:restartNumberingAfterBreak="0">
    <w:nsid w:val="52927BF2"/>
    <w:multiLevelType w:val="hybridMultilevel"/>
    <w:tmpl w:val="549E9008"/>
    <w:lvl w:ilvl="0" w:tplc="2D0465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5B659B"/>
    <w:multiLevelType w:val="hybridMultilevel"/>
    <w:tmpl w:val="33220E72"/>
    <w:lvl w:ilvl="0" w:tplc="AFEEC706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27F56"/>
    <w:multiLevelType w:val="multilevel"/>
    <w:tmpl w:val="CF02278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316FBC"/>
    <w:multiLevelType w:val="hybridMultilevel"/>
    <w:tmpl w:val="939C35D8"/>
    <w:lvl w:ilvl="0" w:tplc="040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42" w15:restartNumberingAfterBreak="0">
    <w:nsid w:val="6FC22721"/>
    <w:multiLevelType w:val="hybridMultilevel"/>
    <w:tmpl w:val="9BAEFF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2"/>
  </w:num>
  <w:num w:numId="3">
    <w:abstractNumId w:val="10"/>
  </w:num>
  <w:num w:numId="4">
    <w:abstractNumId w:val="19"/>
  </w:num>
  <w:num w:numId="5">
    <w:abstractNumId w:val="30"/>
  </w:num>
  <w:num w:numId="6">
    <w:abstractNumId w:val="20"/>
  </w:num>
  <w:num w:numId="7">
    <w:abstractNumId w:val="11"/>
  </w:num>
  <w:num w:numId="8">
    <w:abstractNumId w:val="5"/>
  </w:num>
  <w:num w:numId="9">
    <w:abstractNumId w:val="8"/>
  </w:num>
  <w:num w:numId="10">
    <w:abstractNumId w:val="46"/>
  </w:num>
  <w:num w:numId="11">
    <w:abstractNumId w:val="33"/>
  </w:num>
  <w:num w:numId="12">
    <w:abstractNumId w:val="3"/>
  </w:num>
  <w:num w:numId="13">
    <w:abstractNumId w:val="0"/>
  </w:num>
  <w:num w:numId="14">
    <w:abstractNumId w:val="47"/>
  </w:num>
  <w:num w:numId="15">
    <w:abstractNumId w:val="15"/>
  </w:num>
  <w:num w:numId="16">
    <w:abstractNumId w:val="23"/>
  </w:num>
  <w:num w:numId="17">
    <w:abstractNumId w:val="13"/>
  </w:num>
  <w:num w:numId="18">
    <w:abstractNumId w:val="34"/>
  </w:num>
  <w:num w:numId="19">
    <w:abstractNumId w:val="16"/>
  </w:num>
  <w:num w:numId="20">
    <w:abstractNumId w:val="2"/>
  </w:num>
  <w:num w:numId="21">
    <w:abstractNumId w:val="31"/>
  </w:num>
  <w:num w:numId="22">
    <w:abstractNumId w:val="9"/>
  </w:num>
  <w:num w:numId="23">
    <w:abstractNumId w:val="37"/>
  </w:num>
  <w:num w:numId="24">
    <w:abstractNumId w:val="14"/>
  </w:num>
  <w:num w:numId="25">
    <w:abstractNumId w:val="17"/>
  </w:num>
  <w:num w:numId="26">
    <w:abstractNumId w:val="25"/>
  </w:num>
  <w:num w:numId="27">
    <w:abstractNumId w:val="40"/>
  </w:num>
  <w:num w:numId="28">
    <w:abstractNumId w:val="26"/>
  </w:num>
  <w:num w:numId="29">
    <w:abstractNumId w:val="32"/>
  </w:num>
  <w:num w:numId="30">
    <w:abstractNumId w:val="45"/>
  </w:num>
  <w:num w:numId="31">
    <w:abstractNumId w:val="18"/>
  </w:num>
  <w:num w:numId="32">
    <w:abstractNumId w:val="44"/>
  </w:num>
  <w:num w:numId="33">
    <w:abstractNumId w:val="12"/>
  </w:num>
  <w:num w:numId="34">
    <w:abstractNumId w:val="38"/>
  </w:num>
  <w:num w:numId="35">
    <w:abstractNumId w:val="7"/>
  </w:num>
  <w:num w:numId="36">
    <w:abstractNumId w:val="4"/>
  </w:num>
  <w:num w:numId="37">
    <w:abstractNumId w:val="39"/>
  </w:num>
  <w:num w:numId="38">
    <w:abstractNumId w:val="1"/>
  </w:num>
  <w:num w:numId="39">
    <w:abstractNumId w:val="29"/>
  </w:num>
  <w:num w:numId="40">
    <w:abstractNumId w:val="6"/>
  </w:num>
  <w:num w:numId="41">
    <w:abstractNumId w:val="35"/>
  </w:num>
  <w:num w:numId="42">
    <w:abstractNumId w:val="28"/>
  </w:num>
  <w:num w:numId="43">
    <w:abstractNumId w:val="36"/>
  </w:num>
  <w:num w:numId="44">
    <w:abstractNumId w:val="41"/>
  </w:num>
  <w:num w:numId="45">
    <w:abstractNumId w:val="24"/>
  </w:num>
  <w:num w:numId="46">
    <w:abstractNumId w:val="42"/>
  </w:num>
  <w:num w:numId="47">
    <w:abstractNumId w:val="27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76B69"/>
    <w:rsid w:val="002928D7"/>
    <w:rsid w:val="00294629"/>
    <w:rsid w:val="002954A2"/>
    <w:rsid w:val="002A2353"/>
    <w:rsid w:val="002A3C9E"/>
    <w:rsid w:val="002B6891"/>
    <w:rsid w:val="002C47A7"/>
    <w:rsid w:val="002C60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0D75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38B9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761BC"/>
    <w:rsid w:val="00580010"/>
    <w:rsid w:val="00583422"/>
    <w:rsid w:val="00584729"/>
    <w:rsid w:val="00587BAE"/>
    <w:rsid w:val="00596A8B"/>
    <w:rsid w:val="005A189F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F2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4FF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6CDF"/>
    <w:rsid w:val="006E4270"/>
    <w:rsid w:val="006E5625"/>
    <w:rsid w:val="006E5EFE"/>
    <w:rsid w:val="006E5F76"/>
    <w:rsid w:val="006E7F6E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B64F0"/>
    <w:rsid w:val="007C02A7"/>
    <w:rsid w:val="007C3A3C"/>
    <w:rsid w:val="007C61B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37148"/>
    <w:rsid w:val="00940BA9"/>
    <w:rsid w:val="00942C66"/>
    <w:rsid w:val="00951B91"/>
    <w:rsid w:val="00955BDB"/>
    <w:rsid w:val="009678E2"/>
    <w:rsid w:val="009710E5"/>
    <w:rsid w:val="00971DAC"/>
    <w:rsid w:val="00976141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C7F86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8575D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46940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1962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1E"/>
    <w:rsid w:val="00D2394B"/>
    <w:rsid w:val="00D267AD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00B9"/>
    <w:rsid w:val="00DC1501"/>
    <w:rsid w:val="00DC2A71"/>
    <w:rsid w:val="00DC6553"/>
    <w:rsid w:val="00DD0FFE"/>
    <w:rsid w:val="00DD4E30"/>
    <w:rsid w:val="00DE183A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B507E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6DF8"/>
    <w:rsid w:val="00F123B9"/>
    <w:rsid w:val="00F12AA2"/>
    <w:rsid w:val="00F14959"/>
    <w:rsid w:val="00F1673C"/>
    <w:rsid w:val="00F17C1E"/>
    <w:rsid w:val="00F224BB"/>
    <w:rsid w:val="00F240CB"/>
    <w:rsid w:val="00F25074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4717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60A9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569D0-45E9-4964-A644-1B6FEBC7F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2023-07-28T10:21:00Z</dcterms:created>
  <dcterms:modified xsi:type="dcterms:W3CDTF">2023-07-28T10:21:00Z</dcterms:modified>
</cp:coreProperties>
</file>